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CA8" w:rsidRDefault="00C57E19">
      <w:r>
        <w:t>LAPBOOK SU CRISTOFORO COLOMBO E LA SCOPERTA DELL’AMERICA</w:t>
      </w:r>
    </w:p>
    <w:p w:rsidR="00C57E19" w:rsidRDefault="00C57E19">
      <w:proofErr w:type="spellStart"/>
      <w:r>
        <w:t>Lapbook</w:t>
      </w:r>
      <w:proofErr w:type="spellEnd"/>
      <w:r>
        <w:t xml:space="preserve"> </w:t>
      </w:r>
      <w:r w:rsidR="00D90999">
        <w:t xml:space="preserve">inerente l’argomento di storia “Cristoforo Colombo e la scoperta dell’America”, </w:t>
      </w:r>
      <w:r>
        <w:t xml:space="preserve">realizzato come supporto </w:t>
      </w:r>
      <w:r w:rsidR="00D90999">
        <w:t xml:space="preserve">da utilizzare </w:t>
      </w:r>
      <w:r>
        <w:t>durante l’</w:t>
      </w:r>
      <w:r w:rsidR="00D90999">
        <w:t>interrogazione.</w:t>
      </w:r>
    </w:p>
    <w:p w:rsidR="00517E57" w:rsidRDefault="00517E57"/>
    <w:p w:rsidR="00517E57" w:rsidRDefault="00517E57">
      <w:r>
        <w:t xml:space="preserve">MODELLO DI COSTELLAZIONE </w:t>
      </w:r>
    </w:p>
    <w:p w:rsidR="00517E57" w:rsidRDefault="00517E57">
      <w:r>
        <w:t>Modello che rappresenta la costellazione del Grande Carro. Questo elaborato rappresenta la reale posizione delle stelle che formano una costellazione, anche se osservandole dalla Terra, sembrano tutte sullo stesso piano nella volta celeste. Il grande carro su un lato è stato realizzato con un circuito elettrico in serie.</w:t>
      </w:r>
      <w:bookmarkStart w:id="0" w:name="_GoBack"/>
      <w:bookmarkEnd w:id="0"/>
    </w:p>
    <w:p w:rsidR="00D90999" w:rsidRDefault="00D90999"/>
    <w:p w:rsidR="00D90999" w:rsidRDefault="00D90999">
      <w:r>
        <w:t>LAPBOOK SUL RITMO</w:t>
      </w:r>
    </w:p>
    <w:p w:rsidR="00D90999" w:rsidRDefault="00D90999">
      <w:proofErr w:type="spellStart"/>
      <w:r>
        <w:t>Lapbook</w:t>
      </w:r>
      <w:proofErr w:type="spellEnd"/>
      <w:r>
        <w:t xml:space="preserve"> inerente l’argomento di musica “il ritmo”, realizzato come approfondimento di un argomento trattato in classe.</w:t>
      </w:r>
    </w:p>
    <w:p w:rsidR="00D90999" w:rsidRDefault="00D90999"/>
    <w:p w:rsidR="00D90999" w:rsidRDefault="00D90999">
      <w:r>
        <w:t>MOLECOLE</w:t>
      </w:r>
    </w:p>
    <w:p w:rsidR="00D90999" w:rsidRDefault="00D90999">
      <w:r>
        <w:t>Approfondimento riguardante scienze. Realizzazione di modelli di molecole sia con palline di polistirolo colorate, sia con un kit (trovato in commercio) che permette di realizzare diverse combinazioni tra gli elementi chimici</w:t>
      </w:r>
      <w:r w:rsidR="004B1BDF">
        <w:t>. Questo</w:t>
      </w:r>
      <w:r>
        <w:t xml:space="preserve"> rend</w:t>
      </w:r>
      <w:r w:rsidR="004B1BDF">
        <w:t>e più comprensibile il concetto di legame chimico e permette di visualizzare in maniera tridimensionale le molecole.</w:t>
      </w:r>
    </w:p>
    <w:p w:rsidR="004B1BDF" w:rsidRDefault="004B1BDF"/>
    <w:p w:rsidR="004B1BDF" w:rsidRDefault="004B1BDF">
      <w:r>
        <w:t>POLPO VS POLIPO</w:t>
      </w:r>
    </w:p>
    <w:p w:rsidR="004B1BDF" w:rsidRDefault="004B1BDF">
      <w:proofErr w:type="spellStart"/>
      <w:r>
        <w:t>Lapbook</w:t>
      </w:r>
      <w:proofErr w:type="spellEnd"/>
      <w:r>
        <w:t xml:space="preserve"> realizzato come approfondimento di scienze inerente gli invertebrati.  Si sono analizzate le differenze tra polpo e polipo, inizialmente con una ricerca on line, in seguito gli elementi essenziali sono stati organizzati all’interno di questo elaborato.</w:t>
      </w:r>
    </w:p>
    <w:p w:rsidR="004B1BDF" w:rsidRDefault="004B1BDF"/>
    <w:p w:rsidR="004B1BDF" w:rsidRDefault="004B1BDF">
      <w:r>
        <w:t>STRAWBERRY PLANT</w:t>
      </w:r>
    </w:p>
    <w:p w:rsidR="004B1BDF" w:rsidRDefault="004B1BDF">
      <w:r>
        <w:t>Disegno realizzato per comprendere le parti della pianta affrontate in inglese. Il supporto dell’immagine e la sua costruzione ha aiutato l’alunno nella memorizzazione del lessico.</w:t>
      </w:r>
    </w:p>
    <w:sectPr w:rsidR="004B1B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E19"/>
    <w:rsid w:val="00375CA8"/>
    <w:rsid w:val="004B1BDF"/>
    <w:rsid w:val="00517E57"/>
    <w:rsid w:val="00C57E19"/>
    <w:rsid w:val="00D909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229</Words>
  <Characters>1311</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Zamagna</dc:creator>
  <cp:lastModifiedBy>Claudia Zamagna</cp:lastModifiedBy>
  <cp:revision>2</cp:revision>
  <dcterms:created xsi:type="dcterms:W3CDTF">2021-06-09T21:43:00Z</dcterms:created>
  <dcterms:modified xsi:type="dcterms:W3CDTF">2021-06-22T22:32:00Z</dcterms:modified>
</cp:coreProperties>
</file>