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CC34A" w14:textId="77777777" w:rsidR="00D93170" w:rsidRPr="00D93170" w:rsidRDefault="00D93170" w:rsidP="00D93170">
      <w:pPr>
        <w:spacing w:line="360" w:lineRule="auto"/>
        <w:jc w:val="center"/>
        <w:rPr>
          <w:bCs/>
        </w:rPr>
      </w:pPr>
      <w:bookmarkStart w:id="0" w:name="_GoBack"/>
      <w:bookmarkEnd w:id="0"/>
      <w:r w:rsidRPr="00D93170">
        <w:rPr>
          <w:bCs/>
        </w:rPr>
        <w:t>DECLARAȚIE PE PROPRIE RĂSPUNDERE</w:t>
      </w:r>
    </w:p>
    <w:p w14:paraId="5F7CF31B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57872B26" w14:textId="304DE869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Subsemnatul, Prenume ...............................................................Nume ............................................................................................. ..</w:t>
      </w:r>
    </w:p>
    <w:p w14:paraId="778F308F" w14:textId="134B4D5A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Locul nașterii ………………………………………….………... Data nașterii ……………………… .. ………………………… ..</w:t>
      </w:r>
    </w:p>
    <w:p w14:paraId="4B46E365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Rezident în …………………………………………………………………. Tel ……………………………………………………………………….</w:t>
      </w:r>
    </w:p>
    <w:p w14:paraId="798E86DC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Rol ……………………………………………… Motivul accesului la școală ………………………………………………………… ..</w:t>
      </w:r>
    </w:p>
    <w:p w14:paraId="6BD898B6" w14:textId="4E19F028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 xml:space="preserve">Trebuie să vă întâlniți cu domnul/doamna .................................................................................................................. </w:t>
      </w:r>
    </w:p>
    <w:p w14:paraId="6F676272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Sub propria răspundere (dacă are vârsta) sau a unei persoane care exercită răspunderea părintească, declară următoarele:</w:t>
      </w:r>
    </w:p>
    <w:p w14:paraId="6C3891A5" w14:textId="1B932B5C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r w:rsidRPr="00E84237">
        <w:rPr>
          <w:bCs/>
        </w:rPr>
        <w:t>să nu aibă simptome respiratorii sau febră peste 37,5 ° C astăzi și în cele trei zile anterioare;</w:t>
      </w:r>
    </w:p>
    <w:p w14:paraId="513845E0" w14:textId="45EF27CD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r w:rsidRPr="00E84237">
        <w:rPr>
          <w:bCs/>
        </w:rPr>
        <w:t>că nu ați fost în carantină sau izolat la domiciliu în ultimele 14 zile;</w:t>
      </w:r>
    </w:p>
    <w:p w14:paraId="76DD819B" w14:textId="052920B8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r w:rsidRPr="00E84237">
        <w:rPr>
          <w:bCs/>
        </w:rPr>
        <w:t>că nu am fost în contact cu oameni pozitivi, din câte știu ei, în ultimele 14 zile.</w:t>
      </w:r>
    </w:p>
    <w:p w14:paraId="2AC21258" w14:textId="53217036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r w:rsidRPr="00E84237">
        <w:rPr>
          <w:bCs/>
        </w:rPr>
        <w:t>Nu a tranzitat și / sau a rămas într-una dintre țările supuse restricțiilor indicate în ordonanța ministrului sănătății din 12 august 2020</w:t>
      </w:r>
      <w:r w:rsidR="00E84237">
        <w:rPr>
          <w:bCs/>
        </w:rPr>
        <w:t>.</w:t>
      </w:r>
    </w:p>
    <w:p w14:paraId="72467755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145CEF05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Această auto-declarație este emisă ca o măsură preventivă legată de urgența pandemică a SARS CoV 2.</w:t>
      </w:r>
    </w:p>
    <w:p w14:paraId="4C4A3F19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57638955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20986742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Loc și dată ……………………………………..</w:t>
      </w:r>
    </w:p>
    <w:p w14:paraId="11BE1F9A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45CF1B81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355F056C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Semnătură lizibilă (a persoanei în cauză și / sau a operatorului de răspundere părintească)</w:t>
      </w:r>
    </w:p>
    <w:p w14:paraId="3E170E56" w14:textId="195FC6BF" w:rsidR="00AB3353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………………………………………………………………………………………………………………………….</w:t>
      </w:r>
    </w:p>
    <w:sectPr w:rsidR="00AB3353" w:rsidRPr="00D93170" w:rsidSect="00082234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B60C7" w14:textId="77777777" w:rsidR="00717AB3" w:rsidRDefault="00717AB3" w:rsidP="00FA6BFC">
      <w:r>
        <w:separator/>
      </w:r>
    </w:p>
  </w:endnote>
  <w:endnote w:type="continuationSeparator" w:id="0">
    <w:p w14:paraId="247F8F14" w14:textId="77777777" w:rsidR="00717AB3" w:rsidRDefault="00717AB3" w:rsidP="00F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B8A2A" w14:textId="77777777" w:rsidR="00717AB3" w:rsidRDefault="00717AB3" w:rsidP="00FA6BFC">
      <w:r>
        <w:separator/>
      </w:r>
    </w:p>
  </w:footnote>
  <w:footnote w:type="continuationSeparator" w:id="0">
    <w:p w14:paraId="38271471" w14:textId="77777777" w:rsidR="00717AB3" w:rsidRDefault="00717AB3" w:rsidP="00FA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01B"/>
    <w:multiLevelType w:val="multilevel"/>
    <w:tmpl w:val="64F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237C"/>
    <w:multiLevelType w:val="multilevel"/>
    <w:tmpl w:val="E53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198E"/>
    <w:multiLevelType w:val="multilevel"/>
    <w:tmpl w:val="0BA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A1BE6"/>
    <w:multiLevelType w:val="multilevel"/>
    <w:tmpl w:val="FE8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310E9"/>
    <w:multiLevelType w:val="multilevel"/>
    <w:tmpl w:val="F58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20EEF"/>
    <w:multiLevelType w:val="hybridMultilevel"/>
    <w:tmpl w:val="1FE4B794"/>
    <w:lvl w:ilvl="0" w:tplc="193A095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1" w:tplc="1EA4D4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B8E2EE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F0C8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5B8E9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ACCAA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9A853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9068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3B2C7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>
    <w:nsid w:val="35524D7E"/>
    <w:multiLevelType w:val="hybridMultilevel"/>
    <w:tmpl w:val="38F44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52B95"/>
    <w:multiLevelType w:val="multilevel"/>
    <w:tmpl w:val="58B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D460A"/>
    <w:multiLevelType w:val="multilevel"/>
    <w:tmpl w:val="81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84833"/>
    <w:multiLevelType w:val="multilevel"/>
    <w:tmpl w:val="44A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9695C"/>
    <w:multiLevelType w:val="multilevel"/>
    <w:tmpl w:val="707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455EA"/>
    <w:multiLevelType w:val="multilevel"/>
    <w:tmpl w:val="50A2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75740"/>
    <w:multiLevelType w:val="multilevel"/>
    <w:tmpl w:val="1A2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FC"/>
    <w:rsid w:val="00082234"/>
    <w:rsid w:val="001851F6"/>
    <w:rsid w:val="00337797"/>
    <w:rsid w:val="00492AF9"/>
    <w:rsid w:val="004C2D4C"/>
    <w:rsid w:val="007068B3"/>
    <w:rsid w:val="00717AB3"/>
    <w:rsid w:val="00836C2B"/>
    <w:rsid w:val="00AB3353"/>
    <w:rsid w:val="00CF2BBA"/>
    <w:rsid w:val="00D04D62"/>
    <w:rsid w:val="00D93170"/>
    <w:rsid w:val="00E84237"/>
    <w:rsid w:val="00F4145C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D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492AF9"/>
    <w:pPr>
      <w:keepNext/>
      <w:ind w:right="158"/>
      <w:jc w:val="center"/>
      <w:outlineLvl w:val="0"/>
    </w:pPr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autoRedefine/>
    <w:qFormat/>
    <w:rsid w:val="00492AF9"/>
    <w:pPr>
      <w:keepNext/>
      <w:spacing w:line="360" w:lineRule="auto"/>
      <w:ind w:right="158"/>
      <w:jc w:val="center"/>
      <w:outlineLvl w:val="1"/>
    </w:pPr>
    <w:rPr>
      <w:rFonts w:ascii="Tahoma" w:eastAsia="Times New Roman" w:hAnsi="Tahoma" w:cs="Tahoma"/>
      <w:b/>
      <w:i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A6BF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92AF9"/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character" w:customStyle="1" w:styleId="Titolo2Carattere">
    <w:name w:val="Titolo 2 Carattere"/>
    <w:basedOn w:val="Carpredefinitoparagrafo"/>
    <w:link w:val="Titolo2"/>
    <w:rsid w:val="00492AF9"/>
    <w:rPr>
      <w:rFonts w:ascii="Tahoma" w:eastAsia="Times New Roman" w:hAnsi="Tahoma" w:cs="Tahoma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6BFC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A6B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BF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A6BFC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BF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A6BFC"/>
    <w:pPr>
      <w:widowControl w:val="0"/>
      <w:autoSpaceDE w:val="0"/>
      <w:autoSpaceDN w:val="0"/>
      <w:ind w:left="833" w:hanging="36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6B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6B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6BF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53"/>
  </w:style>
  <w:style w:type="paragraph" w:styleId="Pidipagina">
    <w:name w:val="footer"/>
    <w:basedOn w:val="Normale"/>
    <w:link w:val="Pidipagina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492AF9"/>
    <w:pPr>
      <w:keepNext/>
      <w:ind w:right="158"/>
      <w:jc w:val="center"/>
      <w:outlineLvl w:val="0"/>
    </w:pPr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autoRedefine/>
    <w:qFormat/>
    <w:rsid w:val="00492AF9"/>
    <w:pPr>
      <w:keepNext/>
      <w:spacing w:line="360" w:lineRule="auto"/>
      <w:ind w:right="158"/>
      <w:jc w:val="center"/>
      <w:outlineLvl w:val="1"/>
    </w:pPr>
    <w:rPr>
      <w:rFonts w:ascii="Tahoma" w:eastAsia="Times New Roman" w:hAnsi="Tahoma" w:cs="Tahoma"/>
      <w:b/>
      <w:i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A6BF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92AF9"/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character" w:customStyle="1" w:styleId="Titolo2Carattere">
    <w:name w:val="Titolo 2 Carattere"/>
    <w:basedOn w:val="Carpredefinitoparagrafo"/>
    <w:link w:val="Titolo2"/>
    <w:rsid w:val="00492AF9"/>
    <w:rPr>
      <w:rFonts w:ascii="Tahoma" w:eastAsia="Times New Roman" w:hAnsi="Tahoma" w:cs="Tahoma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6BFC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A6B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BF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A6BFC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BF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A6BFC"/>
    <w:pPr>
      <w:widowControl w:val="0"/>
      <w:autoSpaceDE w:val="0"/>
      <w:autoSpaceDN w:val="0"/>
      <w:ind w:left="833" w:hanging="36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6B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6B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6BF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53"/>
  </w:style>
  <w:style w:type="paragraph" w:styleId="Pidipagina">
    <w:name w:val="footer"/>
    <w:basedOn w:val="Normale"/>
    <w:link w:val="Pidipagina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S&amp;L srl salute e sicurezza nei luoghi di lavoro</Company>
  <LinksUpToDate>false</LinksUpToDate>
  <CharactersWithSpaces>1394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padroni</dc:creator>
  <cp:lastModifiedBy>Dirigente.Scolastico</cp:lastModifiedBy>
  <cp:revision>2</cp:revision>
  <dcterms:created xsi:type="dcterms:W3CDTF">2020-09-15T04:58:00Z</dcterms:created>
  <dcterms:modified xsi:type="dcterms:W3CDTF">2020-09-15T04:58:00Z</dcterms:modified>
</cp:coreProperties>
</file>